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AB" w:rsidRPr="009B07AB" w:rsidRDefault="009A29B7" w:rsidP="009B07AB">
      <w:pPr>
        <w:ind w:firstLine="3544"/>
        <w:rPr>
          <w:sz w:val="28"/>
          <w:szCs w:val="28"/>
        </w:rPr>
      </w:pPr>
      <w:bookmarkStart w:id="0" w:name="_GoBack"/>
      <w:bookmarkEnd w:id="0"/>
      <w:r w:rsidRPr="009B07AB">
        <w:rPr>
          <w:sz w:val="28"/>
          <w:szCs w:val="28"/>
        </w:rPr>
        <w:t>Краткая биография лектора</w:t>
      </w:r>
      <w:r w:rsidR="00501C26" w:rsidRPr="009B07AB">
        <w:rPr>
          <w:sz w:val="28"/>
          <w:szCs w:val="28"/>
        </w:rPr>
        <w:t xml:space="preserve">                                                     </w:t>
      </w:r>
    </w:p>
    <w:p w:rsidR="00140CFA" w:rsidRDefault="00501C26" w:rsidP="00501C26">
      <w:r>
        <w:t xml:space="preserve">     </w:t>
      </w:r>
      <w:r>
        <w:rPr>
          <w:noProof/>
        </w:rPr>
        <w:drawing>
          <wp:inline distT="0" distB="0" distL="0" distR="0" wp14:anchorId="580ED6BA" wp14:editId="4C507589">
            <wp:extent cx="1420524" cy="1320800"/>
            <wp:effectExtent l="0" t="0" r="8255" b="0"/>
            <wp:docPr id="1026" name="Picture 2" descr="jogasaki201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jogasaki2017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524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A29B7" w:rsidRPr="009B07AB" w:rsidRDefault="00501C26">
      <w:pPr>
        <w:rPr>
          <w:b/>
        </w:rPr>
      </w:pPr>
      <w:r w:rsidRPr="009B07AB">
        <w:rPr>
          <w:b/>
        </w:rPr>
        <w:t>ДЗЁГАСАКИ Хироси</w:t>
      </w:r>
    </w:p>
    <w:p w:rsidR="009B07AB" w:rsidRPr="009B07AB" w:rsidRDefault="00501C26">
      <w:r>
        <w:t>Кандидат</w:t>
      </w:r>
      <w:r w:rsidRPr="009B07AB">
        <w:t xml:space="preserve"> </w:t>
      </w:r>
      <w:r>
        <w:t>наук</w:t>
      </w:r>
      <w:r w:rsidRPr="009B07AB">
        <w:t xml:space="preserve"> (</w:t>
      </w:r>
      <w:r>
        <w:t>системная</w:t>
      </w:r>
      <w:r w:rsidRPr="009B07AB">
        <w:t xml:space="preserve"> </w:t>
      </w:r>
      <w:r>
        <w:t>информатика</w:t>
      </w:r>
      <w:r w:rsidRPr="009B07AB">
        <w:t>)</w:t>
      </w:r>
    </w:p>
    <w:p w:rsidR="00501C26" w:rsidRDefault="009B07AB">
      <w:r>
        <w:t>Апрель 2008</w:t>
      </w:r>
      <w:r w:rsidR="00501C26">
        <w:t>г. – получение сертификата Консультанта по вопросам малого и среднего бизнеса;</w:t>
      </w:r>
    </w:p>
    <w:p w:rsidR="00501C26" w:rsidRDefault="00501C26">
      <w:r>
        <w:t xml:space="preserve">Март </w:t>
      </w:r>
      <w:r w:rsidR="009B07AB">
        <w:t>2017</w:t>
      </w:r>
      <w:r>
        <w:t xml:space="preserve">г. – аспирантура Университета Мирай в Хакодатэ </w:t>
      </w:r>
    </w:p>
    <w:p w:rsidR="001D56CC" w:rsidRDefault="001D56CC">
      <w:r>
        <w:t>Июль</w:t>
      </w:r>
      <w:r w:rsidRPr="001D56CC">
        <w:t xml:space="preserve"> 201</w:t>
      </w:r>
      <w:r>
        <w:t>9</w:t>
      </w:r>
      <w:r w:rsidRPr="001D56CC">
        <w:t xml:space="preserve">г. </w:t>
      </w:r>
      <w:r>
        <w:t xml:space="preserve">- </w:t>
      </w:r>
      <w:r w:rsidRPr="001D56CC">
        <w:t xml:space="preserve">в рамках программы JICA </w:t>
      </w:r>
      <w:r w:rsidR="001829C6">
        <w:t>участвовал в поддержке подготовки управленческих кадров в производстве</w:t>
      </w:r>
      <w:r w:rsidR="001E0B47">
        <w:t xml:space="preserve"> в Индии.</w:t>
      </w:r>
    </w:p>
    <w:p w:rsidR="001D56CC" w:rsidRDefault="001D56CC">
      <w:r>
        <w:t xml:space="preserve">Апрель 2019 г. - </w:t>
      </w:r>
      <w:r w:rsidRPr="001D56CC">
        <w:t xml:space="preserve">руководитель проекта по поддержке заявок на получение субсидий Министерства экономики и промышленности Японии для </w:t>
      </w:r>
      <w:r>
        <w:t>17</w:t>
      </w:r>
      <w:r w:rsidRPr="001D56CC">
        <w:t xml:space="preserve"> малых и средних производственных компаний.</w:t>
      </w:r>
    </w:p>
    <w:p w:rsidR="001D56CC" w:rsidRDefault="001D56CC">
      <w:r>
        <w:t xml:space="preserve">Июнь 2018 г. - </w:t>
      </w:r>
      <w:r w:rsidRPr="001D56CC">
        <w:t xml:space="preserve">проведение лекций на тему «Проектный менеджмент» по программе МИД Японии в </w:t>
      </w:r>
      <w:r>
        <w:t>4</w:t>
      </w:r>
      <w:r w:rsidRPr="001D56CC">
        <w:t xml:space="preserve"> городах России</w:t>
      </w:r>
      <w:r>
        <w:t>.</w:t>
      </w:r>
    </w:p>
    <w:p w:rsidR="001D56CC" w:rsidRDefault="001D56CC">
      <w:r>
        <w:t xml:space="preserve">Апрель 2018 г. - </w:t>
      </w:r>
      <w:r w:rsidRPr="001D56CC">
        <w:t>руководит</w:t>
      </w:r>
      <w:r>
        <w:t>ель</w:t>
      </w:r>
      <w:r w:rsidRPr="001D56CC">
        <w:t xml:space="preserve"> проекта по поддержке заявок на получение субсидий Министерства экономики и промышленности Японии для 1</w:t>
      </w:r>
      <w:r>
        <w:t>3</w:t>
      </w:r>
      <w:r w:rsidRPr="001D56CC">
        <w:t xml:space="preserve"> малых и средних производственных компаний.</w:t>
      </w:r>
    </w:p>
    <w:p w:rsidR="001D56CC" w:rsidRDefault="001D56CC">
      <w:r>
        <w:t xml:space="preserve">Февраль 2018 г. – проведение лекций на тему «Проектный менеджмент» по программе МИД Японии в 5 городах России. </w:t>
      </w:r>
    </w:p>
    <w:p w:rsidR="00501C26" w:rsidRDefault="001D56CC">
      <w:r>
        <w:t>В</w:t>
      </w:r>
      <w:r w:rsidR="009B07AB">
        <w:t xml:space="preserve"> конц</w:t>
      </w:r>
      <w:r>
        <w:t>е</w:t>
      </w:r>
      <w:r w:rsidR="009B07AB">
        <w:t xml:space="preserve"> ноября 2017</w:t>
      </w:r>
      <w:r w:rsidR="00501C26">
        <w:t xml:space="preserve">г. – ведущий лектор программы стажировок МИД Японии для 22 российских </w:t>
      </w:r>
      <w:r w:rsidR="00501C26">
        <w:rPr>
          <w:lang w:val="en-US"/>
        </w:rPr>
        <w:t>IT</w:t>
      </w:r>
      <w:r w:rsidR="00501C26">
        <w:t>-компаний.</w:t>
      </w:r>
    </w:p>
    <w:p w:rsidR="00D76AA9" w:rsidRDefault="009B07AB">
      <w:r>
        <w:t>В 2017</w:t>
      </w:r>
      <w:r w:rsidR="00D76AA9">
        <w:t xml:space="preserve">г. в рамках программы </w:t>
      </w:r>
      <w:r w:rsidR="00D76AA9">
        <w:rPr>
          <w:lang w:val="en-US"/>
        </w:rPr>
        <w:t>JICA</w:t>
      </w:r>
      <w:r w:rsidR="00D76AA9" w:rsidRPr="00D76AA9">
        <w:t xml:space="preserve"> </w:t>
      </w:r>
      <w:r w:rsidR="00D76AA9">
        <w:t>разрабатывал детальный план проекта по развитию системы подготовки профессионал</w:t>
      </w:r>
      <w:r>
        <w:t xml:space="preserve">ьных работников в Южной Африке; </w:t>
      </w:r>
      <w:r w:rsidR="00D76AA9">
        <w:t>являлся руководителем проекта по поддержке заявок на получение субсидий Министерства экономики и промышленности Японии для 15 малых и средних производственных компаний.</w:t>
      </w:r>
    </w:p>
    <w:p w:rsidR="00D76AA9" w:rsidRDefault="00D76AA9">
      <w:r>
        <w:t xml:space="preserve"> Имеет 30-летний опыт работы в </w:t>
      </w:r>
      <w:r>
        <w:rPr>
          <w:lang w:val="en-US"/>
        </w:rPr>
        <w:t>IT</w:t>
      </w:r>
      <w:r w:rsidR="009B07AB">
        <w:t>-</w:t>
      </w:r>
      <w:r>
        <w:t>сфере:</w:t>
      </w:r>
    </w:p>
    <w:p w:rsidR="00D76AA9" w:rsidRDefault="00316540">
      <w:r>
        <w:t>с</w:t>
      </w:r>
      <w:r w:rsidR="009B07AB">
        <w:t xml:space="preserve"> </w:t>
      </w:r>
      <w:r w:rsidR="00D76AA9">
        <w:t xml:space="preserve">2008 г. - компания </w:t>
      </w:r>
      <w:r w:rsidR="00D76AA9">
        <w:rPr>
          <w:lang w:val="en-US"/>
        </w:rPr>
        <w:t>IBM</w:t>
      </w:r>
      <w:r w:rsidR="009B07AB">
        <w:t>, ответственный</w:t>
      </w:r>
      <w:r w:rsidR="00D76AA9">
        <w:t xml:space="preserve"> за предпродажи как самой </w:t>
      </w:r>
      <w:r w:rsidR="0087347A">
        <w:t>компании,</w:t>
      </w:r>
      <w:r w:rsidR="00D76AA9">
        <w:t xml:space="preserve"> так и аффилированных с ней компаний по всей Японии, </w:t>
      </w:r>
      <w:r w:rsidR="00D76AA9">
        <w:rPr>
          <w:lang w:val="en-US"/>
        </w:rPr>
        <w:t>IT</w:t>
      </w:r>
      <w:r w:rsidR="00D76AA9" w:rsidRPr="00D76AA9">
        <w:t xml:space="preserve"> </w:t>
      </w:r>
      <w:r w:rsidR="00D76AA9">
        <w:t>–</w:t>
      </w:r>
      <w:r w:rsidR="00D76AA9" w:rsidRPr="00D76AA9">
        <w:t xml:space="preserve"> </w:t>
      </w:r>
      <w:r w:rsidR="00D76AA9">
        <w:t>инфраструктуры для крупных производителей;</w:t>
      </w:r>
    </w:p>
    <w:p w:rsidR="00D76AA9" w:rsidRDefault="00316540">
      <w:r>
        <w:t xml:space="preserve">с </w:t>
      </w:r>
      <w:r w:rsidR="00D76AA9" w:rsidRPr="00D76AA9">
        <w:t>2011</w:t>
      </w:r>
      <w:r w:rsidR="00D76AA9">
        <w:t>г</w:t>
      </w:r>
      <w:r w:rsidR="00D76AA9" w:rsidRPr="00D76AA9">
        <w:t xml:space="preserve">. – </w:t>
      </w:r>
      <w:r w:rsidR="00D76AA9">
        <w:t>индийская</w:t>
      </w:r>
      <w:r w:rsidR="00D76AA9" w:rsidRPr="00D76AA9">
        <w:t xml:space="preserve"> </w:t>
      </w:r>
      <w:r w:rsidR="00D76AA9">
        <w:rPr>
          <w:lang w:val="en-US"/>
        </w:rPr>
        <w:t>IT</w:t>
      </w:r>
      <w:r w:rsidR="00D76AA9" w:rsidRPr="00D76AA9">
        <w:t xml:space="preserve"> </w:t>
      </w:r>
      <w:r w:rsidR="00D76AA9">
        <w:t>компания</w:t>
      </w:r>
      <w:r w:rsidR="00D76AA9" w:rsidRPr="00D76AA9">
        <w:t xml:space="preserve"> </w:t>
      </w:r>
      <w:r w:rsidR="00D76AA9">
        <w:rPr>
          <w:lang w:val="en-US"/>
        </w:rPr>
        <w:t>Tata</w:t>
      </w:r>
      <w:r w:rsidR="00D76AA9" w:rsidRPr="00D76AA9">
        <w:t xml:space="preserve"> </w:t>
      </w:r>
      <w:r w:rsidR="00D76AA9">
        <w:rPr>
          <w:lang w:val="en-US"/>
        </w:rPr>
        <w:t>Consultancy</w:t>
      </w:r>
      <w:r w:rsidR="00D76AA9" w:rsidRPr="00D76AA9">
        <w:t xml:space="preserve"> </w:t>
      </w:r>
      <w:r w:rsidR="00D76AA9">
        <w:rPr>
          <w:lang w:val="en-US"/>
        </w:rPr>
        <w:t>Services</w:t>
      </w:r>
      <w:r w:rsidR="00D76AA9" w:rsidRPr="00D76AA9">
        <w:t xml:space="preserve"> (</w:t>
      </w:r>
      <w:r w:rsidR="00D76AA9">
        <w:rPr>
          <w:lang w:val="en-US"/>
        </w:rPr>
        <w:t>TCS</w:t>
      </w:r>
      <w:r w:rsidR="00D76AA9" w:rsidRPr="00D76AA9">
        <w:t xml:space="preserve">) </w:t>
      </w:r>
      <w:r w:rsidR="00D76AA9">
        <w:rPr>
          <w:lang w:val="en-US"/>
        </w:rPr>
        <w:t>Japan</w:t>
      </w:r>
      <w:r w:rsidR="00D76AA9">
        <w:t>, ответственный за предпродажи в проекте по организации глобальной инфраструктуры, а также организации и поддержке Центров технической помощи для торговых компаний;</w:t>
      </w:r>
    </w:p>
    <w:p w:rsidR="00D76AA9" w:rsidRDefault="00316540">
      <w:r>
        <w:t>с 2013г.</w:t>
      </w:r>
      <w:r w:rsidR="0087347A">
        <w:t xml:space="preserve"> –</w:t>
      </w:r>
      <w:r w:rsidR="009B07AB">
        <w:t xml:space="preserve"> ответственный</w:t>
      </w:r>
      <w:r w:rsidR="0087347A">
        <w:t xml:space="preserve"> за открытие японских предприятий в рамках проекта оффшоринга британской </w:t>
      </w:r>
      <w:r w:rsidR="0087347A">
        <w:rPr>
          <w:lang w:val="en-US"/>
        </w:rPr>
        <w:t>IT</w:t>
      </w:r>
      <w:r w:rsidR="009B07AB">
        <w:t>-</w:t>
      </w:r>
      <w:r w:rsidR="0087347A">
        <w:t>компании во Вьетнаме</w:t>
      </w:r>
      <w:r>
        <w:t>.</w:t>
      </w:r>
    </w:p>
    <w:p w:rsidR="0087347A" w:rsidRPr="00501C26" w:rsidRDefault="0087347A" w:rsidP="0087347A">
      <w:r>
        <w:t>С октября 201</w:t>
      </w:r>
      <w:r w:rsidR="001D56CC">
        <w:t xml:space="preserve">6 </w:t>
      </w:r>
      <w:r>
        <w:t xml:space="preserve">г. является консультантом акционерной компании </w:t>
      </w:r>
      <w:r>
        <w:rPr>
          <w:lang w:val="en-US"/>
        </w:rPr>
        <w:t>World</w:t>
      </w:r>
      <w:r w:rsidRPr="00501C26">
        <w:t xml:space="preserve"> </w:t>
      </w:r>
      <w:r>
        <w:rPr>
          <w:lang w:val="en-US"/>
        </w:rPr>
        <w:t>business</w:t>
      </w:r>
      <w:r w:rsidRPr="00501C26">
        <w:t xml:space="preserve"> </w:t>
      </w:r>
      <w:r>
        <w:rPr>
          <w:lang w:val="en-US"/>
        </w:rPr>
        <w:t>Associates</w:t>
      </w:r>
      <w:r w:rsidRPr="00501C26">
        <w:t>.</w:t>
      </w:r>
    </w:p>
    <w:p w:rsidR="009B07AB" w:rsidRDefault="009B07AB" w:rsidP="009B07AB">
      <w:r>
        <w:t>Является автором многих учебных пособий, в том числе соавтор книги «Маркетинг лояльности»</w:t>
      </w:r>
    </w:p>
    <w:p w:rsidR="00501C26" w:rsidRPr="00D76AA9" w:rsidRDefault="009B07AB">
      <w:r>
        <w:t>Тема</w:t>
      </w:r>
      <w:r w:rsidRPr="009B07AB">
        <w:t xml:space="preserve"> </w:t>
      </w:r>
      <w:r>
        <w:t>кандидатской</w:t>
      </w:r>
      <w:r w:rsidRPr="009B07AB">
        <w:t xml:space="preserve"> </w:t>
      </w:r>
      <w:r>
        <w:t>диссертации -</w:t>
      </w:r>
      <w:r w:rsidRPr="009B07AB">
        <w:t xml:space="preserve"> «</w:t>
      </w:r>
      <w:r>
        <w:t>Метод</w:t>
      </w:r>
      <w:r w:rsidRPr="009B07AB">
        <w:t xml:space="preserve"> </w:t>
      </w:r>
      <w:r>
        <w:t>восприятия</w:t>
      </w:r>
      <w:r w:rsidRPr="009B07AB">
        <w:t xml:space="preserve"> </w:t>
      </w:r>
      <w:r>
        <w:t>в</w:t>
      </w:r>
      <w:r w:rsidRPr="009B07AB">
        <w:t xml:space="preserve"> </w:t>
      </w:r>
      <w:r>
        <w:t>смарт</w:t>
      </w:r>
      <w:r w:rsidRPr="009B07AB">
        <w:t>-</w:t>
      </w:r>
      <w:r>
        <w:t>устройствах</w:t>
      </w:r>
      <w:r w:rsidRPr="009B07AB">
        <w:t xml:space="preserve"> </w:t>
      </w:r>
      <w:r>
        <w:t>сквозь</w:t>
      </w:r>
      <w:r w:rsidRPr="009B07AB">
        <w:t xml:space="preserve"> </w:t>
      </w:r>
      <w:r>
        <w:t>призму</w:t>
      </w:r>
      <w:r w:rsidRPr="009B07AB">
        <w:t xml:space="preserve"> </w:t>
      </w:r>
      <w:r>
        <w:t>человеческих</w:t>
      </w:r>
      <w:r w:rsidRPr="009B07AB">
        <w:t xml:space="preserve"> </w:t>
      </w:r>
      <w:r>
        <w:t>эмоций»</w:t>
      </w:r>
      <w:r w:rsidRPr="009B07AB">
        <w:t xml:space="preserve"> (</w:t>
      </w:r>
      <w:r>
        <w:rPr>
          <w:lang w:val="en-US"/>
        </w:rPr>
        <w:t>Emotion</w:t>
      </w:r>
      <w:r w:rsidRPr="009B07AB">
        <w:t>-</w:t>
      </w:r>
      <w:r>
        <w:rPr>
          <w:lang w:val="en-US"/>
        </w:rPr>
        <w:t>focused</w:t>
      </w:r>
      <w:r w:rsidRPr="009B07AB">
        <w:t xml:space="preserve"> </w:t>
      </w:r>
      <w:r>
        <w:rPr>
          <w:lang w:val="en-US"/>
        </w:rPr>
        <w:t>methodology</w:t>
      </w:r>
      <w:r w:rsidRPr="009B07AB">
        <w:t xml:space="preserve"> </w:t>
      </w:r>
      <w:r>
        <w:rPr>
          <w:lang w:val="en-US"/>
        </w:rPr>
        <w:t>for</w:t>
      </w:r>
      <w:r w:rsidRPr="009B07AB">
        <w:t xml:space="preserve"> </w:t>
      </w:r>
      <w:r>
        <w:rPr>
          <w:lang w:val="en-US"/>
        </w:rPr>
        <w:t>smart</w:t>
      </w:r>
      <w:r w:rsidRPr="009B07AB">
        <w:t xml:space="preserve"> </w:t>
      </w:r>
      <w:r>
        <w:rPr>
          <w:lang w:val="en-US"/>
        </w:rPr>
        <w:t>device</w:t>
      </w:r>
      <w:r w:rsidRPr="009B07AB">
        <w:t xml:space="preserve"> </w:t>
      </w:r>
      <w:r>
        <w:rPr>
          <w:lang w:val="en-US"/>
        </w:rPr>
        <w:t>sending</w:t>
      </w:r>
      <w:r w:rsidRPr="009B07AB">
        <w:t>)</w:t>
      </w:r>
    </w:p>
    <w:sectPr w:rsidR="00501C26" w:rsidRPr="00D76AA9" w:rsidSect="00921CA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A97" w:rsidRDefault="00024A97" w:rsidP="001D56CC">
      <w:pPr>
        <w:spacing w:after="0" w:line="240" w:lineRule="auto"/>
      </w:pPr>
      <w:r>
        <w:separator/>
      </w:r>
    </w:p>
  </w:endnote>
  <w:endnote w:type="continuationSeparator" w:id="0">
    <w:p w:rsidR="00024A97" w:rsidRDefault="00024A97" w:rsidP="001D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A97" w:rsidRDefault="00024A97" w:rsidP="001D56CC">
      <w:pPr>
        <w:spacing w:after="0" w:line="240" w:lineRule="auto"/>
      </w:pPr>
      <w:r>
        <w:separator/>
      </w:r>
    </w:p>
  </w:footnote>
  <w:footnote w:type="continuationSeparator" w:id="0">
    <w:p w:rsidR="00024A97" w:rsidRDefault="00024A97" w:rsidP="001D5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66"/>
    <w:rsid w:val="00024A97"/>
    <w:rsid w:val="00100765"/>
    <w:rsid w:val="001829C6"/>
    <w:rsid w:val="001D56CC"/>
    <w:rsid w:val="001E0B47"/>
    <w:rsid w:val="00316540"/>
    <w:rsid w:val="00501C26"/>
    <w:rsid w:val="00557538"/>
    <w:rsid w:val="00591728"/>
    <w:rsid w:val="00616F66"/>
    <w:rsid w:val="0087347A"/>
    <w:rsid w:val="008C767A"/>
    <w:rsid w:val="00921CA7"/>
    <w:rsid w:val="009A29B7"/>
    <w:rsid w:val="009B07AB"/>
    <w:rsid w:val="00D76AA9"/>
    <w:rsid w:val="00DF5FAC"/>
    <w:rsid w:val="00E2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4A3B7E-8B9E-47BD-812D-6821295F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C2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5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56CC"/>
  </w:style>
  <w:style w:type="paragraph" w:styleId="a6">
    <w:name w:val="footer"/>
    <w:basedOn w:val="a"/>
    <w:link w:val="a7"/>
    <w:uiPriority w:val="99"/>
    <w:unhideWhenUsed/>
    <w:rsid w:val="001D5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6CC"/>
  </w:style>
  <w:style w:type="paragraph" w:styleId="a8">
    <w:name w:val="Balloon Text"/>
    <w:basedOn w:val="a"/>
    <w:link w:val="a9"/>
    <w:uiPriority w:val="99"/>
    <w:semiHidden/>
    <w:unhideWhenUsed/>
    <w:rsid w:val="0092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1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a.aladyshkina</dc:creator>
  <cp:keywords/>
  <dc:description/>
  <cp:lastModifiedBy>Дривень Наталья</cp:lastModifiedBy>
  <cp:revision>2</cp:revision>
  <cp:lastPrinted>2019-11-01T07:09:00Z</cp:lastPrinted>
  <dcterms:created xsi:type="dcterms:W3CDTF">2019-11-01T07:11:00Z</dcterms:created>
  <dcterms:modified xsi:type="dcterms:W3CDTF">2019-11-01T07:11:00Z</dcterms:modified>
</cp:coreProperties>
</file>